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513" w:type="dxa"/>
        <w:tblLook w:val="04A0" w:firstRow="1" w:lastRow="0" w:firstColumn="1" w:lastColumn="0" w:noHBand="0" w:noVBand="1"/>
      </w:tblPr>
      <w:tblGrid>
        <w:gridCol w:w="1060"/>
        <w:gridCol w:w="1160"/>
        <w:gridCol w:w="879"/>
        <w:gridCol w:w="1296"/>
        <w:gridCol w:w="940"/>
        <w:gridCol w:w="838"/>
        <w:gridCol w:w="12"/>
        <w:gridCol w:w="955"/>
        <w:gridCol w:w="12"/>
        <w:gridCol w:w="1172"/>
        <w:gridCol w:w="12"/>
        <w:gridCol w:w="1484"/>
        <w:gridCol w:w="12"/>
        <w:gridCol w:w="919"/>
        <w:gridCol w:w="12"/>
        <w:gridCol w:w="1750"/>
      </w:tblGrid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FFD" w:rsidRPr="00677FFD" w:rsidRDefault="00677FFD" w:rsidP="00677F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Species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FFD" w:rsidRPr="00677FFD" w:rsidRDefault="00677FFD" w:rsidP="00677F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Strain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FFD" w:rsidRPr="00677FFD" w:rsidRDefault="00677FFD" w:rsidP="00677F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Host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FFD" w:rsidRPr="00677FFD" w:rsidRDefault="00677FFD" w:rsidP="00677F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Variety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7FFD" w:rsidRPr="00677FFD" w:rsidRDefault="00677FFD" w:rsidP="00677F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Region</w:t>
            </w:r>
          </w:p>
        </w:tc>
        <w:tc>
          <w:tcPr>
            <w:tcW w:w="6340" w:type="dxa"/>
            <w:gridSpan w:val="10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7FFD" w:rsidRPr="00677FFD" w:rsidRDefault="00677FFD" w:rsidP="00677F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GenBank accesion number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512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FFD" w:rsidRPr="00677FFD" w:rsidRDefault="00677FFD" w:rsidP="00677FF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 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FFD" w:rsidRPr="00677FFD" w:rsidRDefault="00677FFD" w:rsidP="00677FF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ITS1/ITS4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FFD" w:rsidRPr="00677FFD" w:rsidRDefault="00677FFD" w:rsidP="00677FF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COL1/COL2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FFD" w:rsidRPr="00677FFD" w:rsidRDefault="00677FFD" w:rsidP="00677FF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Lime1F/Lime2R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FFD" w:rsidRPr="00677FFD" w:rsidRDefault="00677FFD" w:rsidP="00677FF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TI/T2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FFD" w:rsidRPr="00677FFD" w:rsidRDefault="00677FFD" w:rsidP="00677FF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CYLH3F/CYLH3R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FKor1.1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PP892219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PP892291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PP897739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PP910018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2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FKor1.2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PP892220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PP892292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PP897740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PP910051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PP910019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3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FKor1.3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PP892221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PP892293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PP897741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PP910052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PP910020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4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FKor1.4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PP892222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PP892294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PP897742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PP910053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PP910021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5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FArb3.1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Arbequina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PP892212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PP892284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PP897732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PP910043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PP910011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6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FArb3.2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Arbequina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PP892213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PP892285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PP897733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PP910044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PP910012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7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FArb3.4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Arbequina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PP892214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PP892286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PP897734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PP910045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PP910013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8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FKor4.1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PP892223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PP892295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PP897743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PP910054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PP910022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9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FKor4.2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PP892224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PP892296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PP897744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PP910055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PP910023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10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FKor4.3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PP892225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PP892297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PP897745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PP910056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PP910024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11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FKor4.4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PP892226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PP892298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PP897746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PP910057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PP910025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12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FKor5.1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PP892227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PP892299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PP897747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PP910026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13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FKor7.1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PP892228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PP892300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PP897748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PP910059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PP910027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14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FKor7.2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PP892229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PP892301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PP897749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PP910060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PP910028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15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FAth9.1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Athinolia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PP892215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PP892287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PP897735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PP910046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PP910014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16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FKor10.1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PP892230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PP892302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PP897750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PP910061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PP910029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17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FKor18.1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Lakonia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PP892231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PP892303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PP897751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PP910030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18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FKor18.2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Lakonia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PP892232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PP892304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PP897752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PP910063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PP910031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19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FKal19.1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Kalamon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Lakonia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PP892217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PP892289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PP897737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PP910016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20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FAth24.1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Athinolia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Lakonia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PP892216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PP892288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PP897736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PP910047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PP910015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21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nymphaeae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FKor34.1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PP892233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PP892305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PP897753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PP910064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PP910032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22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nymphaeae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FKor37.1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PP892234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PP892306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PP897754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PP910065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PP910033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23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nymphaeae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FKor37.2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PP892235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PP892307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PP897755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PP910066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PP910034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24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nymphaeae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FKor37.3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PP892236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PP892308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PP897756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PP910067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PP910035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25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nymphaeae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FKor44.1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PP892237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PP892309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PP910068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PP910036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26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nymphaeae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FKor44.2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PP892238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PP892310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PP897758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PP910069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PP910037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27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nymphaeae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FKor44.3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PP892239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PP892311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PP897759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PP910070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PP910038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28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FKal46.1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Kalamon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PP892218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PP892290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PP897738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PP910049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PP910017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29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nymphaeae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FKor47.1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Koroneiki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Messinia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PP892312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PP897760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PP910071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PP910039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30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FMan49.1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Manaki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Argolida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PP892241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PP892313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PP897761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PP910040</w:t>
            </w:r>
          </w:p>
        </w:tc>
      </w:tr>
      <w:tr w:rsidR="00677FFD" w:rsidRPr="00677FFD" w:rsidTr="00677FFD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31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acutatum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FMan49.2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Manaki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Argolida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PP892242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PP892314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PP897762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PP910073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PP910041</w:t>
            </w:r>
          </w:p>
        </w:tc>
      </w:tr>
      <w:tr w:rsidR="00677FFD" w:rsidRPr="00677FFD" w:rsidTr="00677FFD">
        <w:trPr>
          <w:trHeight w:val="32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32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C. nymphaeae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FMeg61.1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Olea europaea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Megaritiki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Korinthia</w:t>
            </w:r>
          </w:p>
        </w:tc>
        <w:tc>
          <w:tcPr>
            <w:tcW w:w="96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PP892243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PP892315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PP897763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FD" w:rsidRPr="00677FFD" w:rsidRDefault="00677FFD" w:rsidP="00677FF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</w:pPr>
            <w:r w:rsidRPr="00677FFD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GB"/>
                <w14:ligatures w14:val="none"/>
              </w:rPr>
              <w:t>PP910042</w:t>
            </w:r>
          </w:p>
        </w:tc>
      </w:tr>
    </w:tbl>
    <w:p w:rsidR="00677FFD" w:rsidRPr="00677FFD" w:rsidRDefault="00677FFD" w:rsidP="00677FFD">
      <w:pPr>
        <w:rPr>
          <w:rFonts w:ascii="Times New Roman" w:hAnsi="Times New Roman" w:cs="Times New Roman"/>
          <w:lang w:val="en-US"/>
        </w:rPr>
      </w:pPr>
      <w:r w:rsidRPr="00677FFD">
        <w:rPr>
          <w:rFonts w:ascii="Times New Roman" w:hAnsi="Times New Roman" w:cs="Times New Roman"/>
          <w:lang w:val="en-US"/>
        </w:rPr>
        <w:t>Table S3</w:t>
      </w:r>
      <w:r w:rsidRPr="00677FFD">
        <w:rPr>
          <w:rFonts w:ascii="Times New Roman" w:hAnsi="Times New Roman" w:cs="Times New Roman"/>
          <w:lang w:val="en-US"/>
        </w:rPr>
        <w:t>.</w:t>
      </w:r>
      <w:r w:rsidRPr="00677FFD">
        <w:rPr>
          <w:rFonts w:ascii="Times New Roman" w:hAnsi="Times New Roman" w:cs="Times New Roman"/>
          <w:lang w:val="en-US"/>
        </w:rPr>
        <w:t xml:space="preserve"> </w:t>
      </w:r>
      <w:r w:rsidRPr="00677FFD">
        <w:rPr>
          <w:rFonts w:ascii="Times New Roman" w:eastAsia="Times New Roman" w:hAnsi="Times New Roman" w:cs="Times New Roman"/>
          <w:color w:val="000000"/>
          <w:lang w:val="en-US" w:eastAsia="el-GR"/>
        </w:rPr>
        <w:t xml:space="preserve">GenBank accession numbers of all fungi strains, which isolated from olive drupes and categorized into </w:t>
      </w:r>
      <w:r w:rsidRPr="00677FFD">
        <w:rPr>
          <w:rFonts w:ascii="Times New Roman" w:eastAsia="Times New Roman" w:hAnsi="Times New Roman" w:cs="Times New Roman"/>
          <w:i/>
          <w:iCs/>
          <w:color w:val="000000"/>
          <w:lang w:val="en-US" w:eastAsia="el-GR"/>
        </w:rPr>
        <w:t xml:space="preserve">Colletotrichum </w:t>
      </w:r>
      <w:r w:rsidRPr="00677FFD">
        <w:rPr>
          <w:rFonts w:ascii="Times New Roman" w:eastAsia="Times New Roman" w:hAnsi="Times New Roman" w:cs="Times New Roman"/>
          <w:color w:val="000000"/>
          <w:lang w:val="en-US" w:eastAsia="el-GR"/>
        </w:rPr>
        <w:t>species.</w:t>
      </w:r>
    </w:p>
    <w:p w:rsidR="00355701" w:rsidRPr="00677FFD" w:rsidRDefault="00355701" w:rsidP="00677FFD">
      <w:pPr>
        <w:ind w:left="426" w:hanging="426"/>
        <w:rPr>
          <w:lang w:val="en-US"/>
        </w:rPr>
      </w:pPr>
    </w:p>
    <w:sectPr w:rsidR="00355701" w:rsidRPr="00677FFD" w:rsidSect="00677FFD">
      <w:pgSz w:w="16820" w:h="11900" w:orient="landscape"/>
      <w:pgMar w:top="502" w:right="1440" w:bottom="16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FFD"/>
    <w:rsid w:val="00007201"/>
    <w:rsid w:val="00013D65"/>
    <w:rsid w:val="00027A8D"/>
    <w:rsid w:val="000336B7"/>
    <w:rsid w:val="00035083"/>
    <w:rsid w:val="00044003"/>
    <w:rsid w:val="00053160"/>
    <w:rsid w:val="00066E3A"/>
    <w:rsid w:val="00081FDF"/>
    <w:rsid w:val="0008766A"/>
    <w:rsid w:val="000A253F"/>
    <w:rsid w:val="000B12BE"/>
    <w:rsid w:val="000B7680"/>
    <w:rsid w:val="000B79DA"/>
    <w:rsid w:val="000B7CF8"/>
    <w:rsid w:val="000C74CC"/>
    <w:rsid w:val="000C7EF1"/>
    <w:rsid w:val="000E127B"/>
    <w:rsid w:val="000E6042"/>
    <w:rsid w:val="001019AA"/>
    <w:rsid w:val="00104007"/>
    <w:rsid w:val="00121E5F"/>
    <w:rsid w:val="0012244A"/>
    <w:rsid w:val="001377F6"/>
    <w:rsid w:val="00142383"/>
    <w:rsid w:val="0014559A"/>
    <w:rsid w:val="0015084F"/>
    <w:rsid w:val="00150949"/>
    <w:rsid w:val="00154772"/>
    <w:rsid w:val="00172D72"/>
    <w:rsid w:val="001753FD"/>
    <w:rsid w:val="00191C3E"/>
    <w:rsid w:val="001A7AFF"/>
    <w:rsid w:val="001C4562"/>
    <w:rsid w:val="001D0F83"/>
    <w:rsid w:val="001E1B61"/>
    <w:rsid w:val="001E42AE"/>
    <w:rsid w:val="001E7CAE"/>
    <w:rsid w:val="001F2934"/>
    <w:rsid w:val="001F49DD"/>
    <w:rsid w:val="00202A11"/>
    <w:rsid w:val="0020470E"/>
    <w:rsid w:val="002052DF"/>
    <w:rsid w:val="00252A03"/>
    <w:rsid w:val="002548A6"/>
    <w:rsid w:val="00273DFC"/>
    <w:rsid w:val="00280DD5"/>
    <w:rsid w:val="00284D2A"/>
    <w:rsid w:val="0029037D"/>
    <w:rsid w:val="00296A1D"/>
    <w:rsid w:val="00297444"/>
    <w:rsid w:val="002A5CEE"/>
    <w:rsid w:val="002C013B"/>
    <w:rsid w:val="002D48EE"/>
    <w:rsid w:val="002D4D14"/>
    <w:rsid w:val="002E2570"/>
    <w:rsid w:val="00311786"/>
    <w:rsid w:val="0031673E"/>
    <w:rsid w:val="003234AA"/>
    <w:rsid w:val="00326C86"/>
    <w:rsid w:val="00335B9C"/>
    <w:rsid w:val="00346AE3"/>
    <w:rsid w:val="00350168"/>
    <w:rsid w:val="00354DFE"/>
    <w:rsid w:val="00355701"/>
    <w:rsid w:val="00357F53"/>
    <w:rsid w:val="003621A9"/>
    <w:rsid w:val="0036394C"/>
    <w:rsid w:val="00364CC1"/>
    <w:rsid w:val="0037545C"/>
    <w:rsid w:val="00384221"/>
    <w:rsid w:val="003935FC"/>
    <w:rsid w:val="00395D3E"/>
    <w:rsid w:val="003A0985"/>
    <w:rsid w:val="003A2AF7"/>
    <w:rsid w:val="003B6FC7"/>
    <w:rsid w:val="00401622"/>
    <w:rsid w:val="004158F5"/>
    <w:rsid w:val="00432F47"/>
    <w:rsid w:val="00442490"/>
    <w:rsid w:val="00465D5E"/>
    <w:rsid w:val="004709F4"/>
    <w:rsid w:val="004764FF"/>
    <w:rsid w:val="0048156E"/>
    <w:rsid w:val="00497BA7"/>
    <w:rsid w:val="004A6A2D"/>
    <w:rsid w:val="004C148C"/>
    <w:rsid w:val="004D189A"/>
    <w:rsid w:val="004F299B"/>
    <w:rsid w:val="0050058C"/>
    <w:rsid w:val="00502800"/>
    <w:rsid w:val="00510DD4"/>
    <w:rsid w:val="00540EF5"/>
    <w:rsid w:val="00547F4F"/>
    <w:rsid w:val="00556B6E"/>
    <w:rsid w:val="00556DB7"/>
    <w:rsid w:val="00580C94"/>
    <w:rsid w:val="00580FA9"/>
    <w:rsid w:val="00581AAB"/>
    <w:rsid w:val="0058442E"/>
    <w:rsid w:val="005844F1"/>
    <w:rsid w:val="00584C4D"/>
    <w:rsid w:val="00587EC4"/>
    <w:rsid w:val="0059631E"/>
    <w:rsid w:val="005A182C"/>
    <w:rsid w:val="005B2F3A"/>
    <w:rsid w:val="005C0662"/>
    <w:rsid w:val="005C6834"/>
    <w:rsid w:val="005D622D"/>
    <w:rsid w:val="005D7176"/>
    <w:rsid w:val="006049F9"/>
    <w:rsid w:val="00642428"/>
    <w:rsid w:val="0065124D"/>
    <w:rsid w:val="00667684"/>
    <w:rsid w:val="00677FFD"/>
    <w:rsid w:val="006818FC"/>
    <w:rsid w:val="006969AA"/>
    <w:rsid w:val="006A1762"/>
    <w:rsid w:val="006B337B"/>
    <w:rsid w:val="006D5DE1"/>
    <w:rsid w:val="006D7E7F"/>
    <w:rsid w:val="006E315F"/>
    <w:rsid w:val="006F3A1E"/>
    <w:rsid w:val="006F4B1B"/>
    <w:rsid w:val="006F5DA1"/>
    <w:rsid w:val="0070181D"/>
    <w:rsid w:val="00706EF6"/>
    <w:rsid w:val="00712EEC"/>
    <w:rsid w:val="007502D6"/>
    <w:rsid w:val="007644D0"/>
    <w:rsid w:val="00782608"/>
    <w:rsid w:val="007A2AEA"/>
    <w:rsid w:val="007A739D"/>
    <w:rsid w:val="007B4F59"/>
    <w:rsid w:val="007D3764"/>
    <w:rsid w:val="007D51CE"/>
    <w:rsid w:val="007D533E"/>
    <w:rsid w:val="007E523F"/>
    <w:rsid w:val="007F7148"/>
    <w:rsid w:val="008009F7"/>
    <w:rsid w:val="00803520"/>
    <w:rsid w:val="008065C3"/>
    <w:rsid w:val="00806903"/>
    <w:rsid w:val="00827C67"/>
    <w:rsid w:val="00833AE6"/>
    <w:rsid w:val="00842AF3"/>
    <w:rsid w:val="0085553D"/>
    <w:rsid w:val="00862C83"/>
    <w:rsid w:val="00864F31"/>
    <w:rsid w:val="0086649E"/>
    <w:rsid w:val="008730EA"/>
    <w:rsid w:val="008760B8"/>
    <w:rsid w:val="00876765"/>
    <w:rsid w:val="008B0589"/>
    <w:rsid w:val="008C1247"/>
    <w:rsid w:val="008E55B0"/>
    <w:rsid w:val="008E7C47"/>
    <w:rsid w:val="008F70BC"/>
    <w:rsid w:val="008F7D78"/>
    <w:rsid w:val="00902A5E"/>
    <w:rsid w:val="00903868"/>
    <w:rsid w:val="00905421"/>
    <w:rsid w:val="009147E0"/>
    <w:rsid w:val="0092624C"/>
    <w:rsid w:val="0093198C"/>
    <w:rsid w:val="00940558"/>
    <w:rsid w:val="00942ABE"/>
    <w:rsid w:val="00950333"/>
    <w:rsid w:val="00955F03"/>
    <w:rsid w:val="00973D78"/>
    <w:rsid w:val="00984186"/>
    <w:rsid w:val="009A6735"/>
    <w:rsid w:val="009B7E7A"/>
    <w:rsid w:val="009E34CE"/>
    <w:rsid w:val="00A05B5A"/>
    <w:rsid w:val="00A1104F"/>
    <w:rsid w:val="00A239E5"/>
    <w:rsid w:val="00A3578F"/>
    <w:rsid w:val="00A57203"/>
    <w:rsid w:val="00A66937"/>
    <w:rsid w:val="00A72378"/>
    <w:rsid w:val="00A84924"/>
    <w:rsid w:val="00A84A80"/>
    <w:rsid w:val="00A945C5"/>
    <w:rsid w:val="00A97E2D"/>
    <w:rsid w:val="00AA0C7D"/>
    <w:rsid w:val="00AB1206"/>
    <w:rsid w:val="00AB1A50"/>
    <w:rsid w:val="00AB2B75"/>
    <w:rsid w:val="00AB4A63"/>
    <w:rsid w:val="00AD7849"/>
    <w:rsid w:val="00AD7FC3"/>
    <w:rsid w:val="00AE036B"/>
    <w:rsid w:val="00AF6F10"/>
    <w:rsid w:val="00B144C6"/>
    <w:rsid w:val="00B2304B"/>
    <w:rsid w:val="00B45DAB"/>
    <w:rsid w:val="00B46A6C"/>
    <w:rsid w:val="00B54792"/>
    <w:rsid w:val="00B6027F"/>
    <w:rsid w:val="00B62B17"/>
    <w:rsid w:val="00B80371"/>
    <w:rsid w:val="00B822D5"/>
    <w:rsid w:val="00BA3425"/>
    <w:rsid w:val="00BB24B8"/>
    <w:rsid w:val="00BB26BB"/>
    <w:rsid w:val="00BB6058"/>
    <w:rsid w:val="00BC2D4C"/>
    <w:rsid w:val="00BC7EB4"/>
    <w:rsid w:val="00BD768D"/>
    <w:rsid w:val="00BE7AB2"/>
    <w:rsid w:val="00BF500C"/>
    <w:rsid w:val="00BF75EC"/>
    <w:rsid w:val="00BF7C1F"/>
    <w:rsid w:val="00C04EC5"/>
    <w:rsid w:val="00C13C03"/>
    <w:rsid w:val="00C150DB"/>
    <w:rsid w:val="00C23AEC"/>
    <w:rsid w:val="00C23C1E"/>
    <w:rsid w:val="00C255ED"/>
    <w:rsid w:val="00C3056A"/>
    <w:rsid w:val="00C4480A"/>
    <w:rsid w:val="00C5362F"/>
    <w:rsid w:val="00C578D7"/>
    <w:rsid w:val="00C65D70"/>
    <w:rsid w:val="00C70B39"/>
    <w:rsid w:val="00CA3193"/>
    <w:rsid w:val="00CC723D"/>
    <w:rsid w:val="00CD3815"/>
    <w:rsid w:val="00CD5C80"/>
    <w:rsid w:val="00CE49BD"/>
    <w:rsid w:val="00CF0206"/>
    <w:rsid w:val="00CF7D13"/>
    <w:rsid w:val="00D05A41"/>
    <w:rsid w:val="00D13560"/>
    <w:rsid w:val="00D22469"/>
    <w:rsid w:val="00D31377"/>
    <w:rsid w:val="00D40018"/>
    <w:rsid w:val="00D554DD"/>
    <w:rsid w:val="00D573BB"/>
    <w:rsid w:val="00D622CE"/>
    <w:rsid w:val="00D630F5"/>
    <w:rsid w:val="00D77AA6"/>
    <w:rsid w:val="00D90BA1"/>
    <w:rsid w:val="00DA59F3"/>
    <w:rsid w:val="00DB1F81"/>
    <w:rsid w:val="00DB4942"/>
    <w:rsid w:val="00DB628C"/>
    <w:rsid w:val="00DB7BA2"/>
    <w:rsid w:val="00DC2A7E"/>
    <w:rsid w:val="00DC5520"/>
    <w:rsid w:val="00DD6589"/>
    <w:rsid w:val="00DE5FE7"/>
    <w:rsid w:val="00DF0A4D"/>
    <w:rsid w:val="00DF28EE"/>
    <w:rsid w:val="00DF3A15"/>
    <w:rsid w:val="00E01139"/>
    <w:rsid w:val="00E06D0F"/>
    <w:rsid w:val="00E20D42"/>
    <w:rsid w:val="00E23C8F"/>
    <w:rsid w:val="00E3737F"/>
    <w:rsid w:val="00E44B46"/>
    <w:rsid w:val="00E5733E"/>
    <w:rsid w:val="00E62038"/>
    <w:rsid w:val="00E620DD"/>
    <w:rsid w:val="00E82C83"/>
    <w:rsid w:val="00E84036"/>
    <w:rsid w:val="00E84CF2"/>
    <w:rsid w:val="00E85F74"/>
    <w:rsid w:val="00EB19FC"/>
    <w:rsid w:val="00EC36B2"/>
    <w:rsid w:val="00EC645F"/>
    <w:rsid w:val="00EE4DF2"/>
    <w:rsid w:val="00F064C7"/>
    <w:rsid w:val="00F10CEF"/>
    <w:rsid w:val="00F14DDB"/>
    <w:rsid w:val="00F24D6C"/>
    <w:rsid w:val="00F46994"/>
    <w:rsid w:val="00F510C8"/>
    <w:rsid w:val="00F60267"/>
    <w:rsid w:val="00F76856"/>
    <w:rsid w:val="00F91694"/>
    <w:rsid w:val="00F9748C"/>
    <w:rsid w:val="00FA308D"/>
    <w:rsid w:val="00FC6B1C"/>
    <w:rsid w:val="00FE00F0"/>
    <w:rsid w:val="00FE0C93"/>
    <w:rsid w:val="00FE3675"/>
    <w:rsid w:val="00FF12B7"/>
    <w:rsid w:val="00FF427D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03DEAFB"/>
  <w15:chartTrackingRefBased/>
  <w15:docId w15:val="{6788A8C0-8834-1141-AF70-36D139DB1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7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526</Words>
  <Characters>2999</Characters>
  <Application>Microsoft Office Word</Application>
  <DocSecurity>0</DocSecurity>
  <Lines>24</Lines>
  <Paragraphs>7</Paragraphs>
  <ScaleCrop>false</ScaleCrop>
  <Company>University of Peloponnese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Delis Costas</dc:creator>
  <cp:keywords/>
  <dc:description/>
  <cp:lastModifiedBy>Delis Costas</cp:lastModifiedBy>
  <cp:revision>1</cp:revision>
  <dcterms:created xsi:type="dcterms:W3CDTF">2024-06-17T08:13:00Z</dcterms:created>
  <dcterms:modified xsi:type="dcterms:W3CDTF">2024-06-17T08:16:00Z</dcterms:modified>
</cp:coreProperties>
</file>